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639"/>
        <w:tblW w:w="9871" w:type="dxa"/>
        <w:tblLayout w:type="fixed"/>
        <w:tblLook w:val="04A0" w:firstRow="1" w:lastRow="0" w:firstColumn="1" w:lastColumn="0" w:noHBand="0" w:noVBand="1"/>
      </w:tblPr>
      <w:tblGrid>
        <w:gridCol w:w="3114"/>
        <w:gridCol w:w="1650"/>
        <w:gridCol w:w="1602"/>
        <w:gridCol w:w="1510"/>
        <w:gridCol w:w="1995"/>
      </w:tblGrid>
      <w:tr w:rsidR="00D97FBD" w:rsidRPr="003A5CA7" w14:paraId="6F3217DC" w14:textId="77777777" w:rsidTr="003F6AC2">
        <w:tc>
          <w:tcPr>
            <w:tcW w:w="3114" w:type="dxa"/>
            <w:vAlign w:val="center"/>
          </w:tcPr>
          <w:p w14:paraId="1ACB90B7" w14:textId="77777777" w:rsidR="00D97FBD" w:rsidRPr="008E256E" w:rsidRDefault="00D97FBD" w:rsidP="00D97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650" w:type="dxa"/>
            <w:vAlign w:val="center"/>
          </w:tcPr>
          <w:p w14:paraId="0E7B6E29" w14:textId="77777777" w:rsidR="00D97FBD" w:rsidRPr="008E256E" w:rsidRDefault="00D97FBD" w:rsidP="00D97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 Kodu</w:t>
            </w:r>
          </w:p>
        </w:tc>
        <w:tc>
          <w:tcPr>
            <w:tcW w:w="1602" w:type="dxa"/>
            <w:vAlign w:val="center"/>
          </w:tcPr>
          <w:p w14:paraId="303DDEC8" w14:textId="77777777" w:rsidR="00D97FBD" w:rsidRPr="008E256E" w:rsidRDefault="00D97FBD" w:rsidP="00D97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 Tarihi</w:t>
            </w:r>
          </w:p>
        </w:tc>
        <w:tc>
          <w:tcPr>
            <w:tcW w:w="1510" w:type="dxa"/>
            <w:vAlign w:val="center"/>
          </w:tcPr>
          <w:p w14:paraId="509867DC" w14:textId="77777777" w:rsidR="00D97FBD" w:rsidRPr="008E256E" w:rsidRDefault="00D97FBD" w:rsidP="00D97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 Saati</w:t>
            </w:r>
          </w:p>
        </w:tc>
        <w:tc>
          <w:tcPr>
            <w:tcW w:w="1995" w:type="dxa"/>
            <w:vAlign w:val="center"/>
          </w:tcPr>
          <w:p w14:paraId="01D54E86" w14:textId="77777777" w:rsidR="00D97FBD" w:rsidRPr="008E256E" w:rsidRDefault="00D97FBD" w:rsidP="00D97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Derslik</w:t>
            </w:r>
          </w:p>
        </w:tc>
      </w:tr>
      <w:tr w:rsidR="00D97FBD" w:rsidRPr="003A5CA7" w14:paraId="6500DB07" w14:textId="77777777" w:rsidTr="003F6AC2">
        <w:tc>
          <w:tcPr>
            <w:tcW w:w="3114" w:type="dxa"/>
            <w:vAlign w:val="center"/>
          </w:tcPr>
          <w:p w14:paraId="6FCA4111" w14:textId="752F29B7" w:rsidR="00D97FBD" w:rsidRPr="003A5CA7" w:rsidRDefault="003F6AC2" w:rsidP="00D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</w:t>
            </w:r>
            <w:r w:rsidR="004112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Giriş</w:t>
            </w:r>
          </w:p>
        </w:tc>
        <w:tc>
          <w:tcPr>
            <w:tcW w:w="1650" w:type="dxa"/>
            <w:vAlign w:val="center"/>
          </w:tcPr>
          <w:p w14:paraId="3D2F1A8B" w14:textId="6F7F7690" w:rsidR="00D97FBD" w:rsidRPr="003A5CA7" w:rsidRDefault="003F6AC2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İST102</w:t>
            </w:r>
          </w:p>
        </w:tc>
        <w:tc>
          <w:tcPr>
            <w:tcW w:w="1602" w:type="dxa"/>
            <w:vAlign w:val="center"/>
          </w:tcPr>
          <w:p w14:paraId="531A1997" w14:textId="2435751B" w:rsidR="00D97FBD" w:rsidRPr="003A5CA7" w:rsidRDefault="003F6AC2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7F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FB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10" w:type="dxa"/>
            <w:vAlign w:val="center"/>
          </w:tcPr>
          <w:p w14:paraId="2B54A08E" w14:textId="5D24694F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7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30-1</w:t>
            </w:r>
            <w:r w:rsidR="003F6AC2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995" w:type="dxa"/>
            <w:vAlign w:val="center"/>
          </w:tcPr>
          <w:p w14:paraId="68A0343C" w14:textId="6291792F" w:rsidR="00D97FBD" w:rsidRPr="003A5CA7" w:rsidRDefault="003F6AC2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</w:t>
            </w:r>
          </w:p>
        </w:tc>
      </w:tr>
      <w:tr w:rsidR="00D97FBD" w:rsidRPr="003A5CA7" w14:paraId="73FF4BE1" w14:textId="77777777" w:rsidTr="003F6AC2">
        <w:tc>
          <w:tcPr>
            <w:tcW w:w="3114" w:type="dxa"/>
            <w:vAlign w:val="center"/>
          </w:tcPr>
          <w:p w14:paraId="6CDF97B2" w14:textId="523BAF93" w:rsidR="00D97FBD" w:rsidRPr="003A5CA7" w:rsidRDefault="00D97FBD" w:rsidP="00D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Olasılık I</w:t>
            </w:r>
            <w:r w:rsidR="003F6A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50" w:type="dxa"/>
            <w:vAlign w:val="center"/>
          </w:tcPr>
          <w:p w14:paraId="58CB870A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İST103</w:t>
            </w:r>
          </w:p>
        </w:tc>
        <w:tc>
          <w:tcPr>
            <w:tcW w:w="1602" w:type="dxa"/>
            <w:vAlign w:val="center"/>
          </w:tcPr>
          <w:p w14:paraId="130882BF" w14:textId="31318594" w:rsidR="00D97FBD" w:rsidRPr="003A5CA7" w:rsidRDefault="003F6AC2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7F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FB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10" w:type="dxa"/>
            <w:vAlign w:val="center"/>
          </w:tcPr>
          <w:p w14:paraId="488C9362" w14:textId="2FBDFC7C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AC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113AC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95" w:type="dxa"/>
            <w:vAlign w:val="center"/>
          </w:tcPr>
          <w:p w14:paraId="53FEE0B4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FF103</w:t>
            </w:r>
          </w:p>
        </w:tc>
      </w:tr>
      <w:tr w:rsidR="00D97FBD" w:rsidRPr="003A5CA7" w14:paraId="2F51C332" w14:textId="77777777" w:rsidTr="003F6AC2">
        <w:tc>
          <w:tcPr>
            <w:tcW w:w="3114" w:type="dxa"/>
            <w:vAlign w:val="center"/>
          </w:tcPr>
          <w:p w14:paraId="240EE58F" w14:textId="56CB6FD2" w:rsidR="00D97FBD" w:rsidRPr="003A5CA7" w:rsidRDefault="00D97FBD" w:rsidP="00D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Temel İstatistik I</w:t>
            </w:r>
            <w:r w:rsidR="003F6A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50" w:type="dxa"/>
            <w:vAlign w:val="center"/>
          </w:tcPr>
          <w:p w14:paraId="6A896B4D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İST105</w:t>
            </w:r>
          </w:p>
        </w:tc>
        <w:tc>
          <w:tcPr>
            <w:tcW w:w="1602" w:type="dxa"/>
            <w:vAlign w:val="center"/>
          </w:tcPr>
          <w:p w14:paraId="34E64656" w14:textId="3BBB0077" w:rsidR="00D97FBD" w:rsidRPr="003A5CA7" w:rsidRDefault="003F6AC2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7F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FB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10" w:type="dxa"/>
            <w:vAlign w:val="center"/>
          </w:tcPr>
          <w:p w14:paraId="01251129" w14:textId="42B32BEA" w:rsidR="00D97FBD" w:rsidRPr="003A5CA7" w:rsidRDefault="00D97BC7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97FBD" w:rsidRPr="003A5CA7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BF434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95" w:type="dxa"/>
            <w:vAlign w:val="center"/>
          </w:tcPr>
          <w:p w14:paraId="0610030D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FF103</w:t>
            </w:r>
          </w:p>
        </w:tc>
      </w:tr>
      <w:tr w:rsidR="00D97FBD" w:rsidRPr="003A5CA7" w14:paraId="5148725A" w14:textId="77777777" w:rsidTr="003F6AC2">
        <w:tc>
          <w:tcPr>
            <w:tcW w:w="3114" w:type="dxa"/>
            <w:vAlign w:val="center"/>
          </w:tcPr>
          <w:p w14:paraId="6EBA2059" w14:textId="558DA7D3" w:rsidR="00D97FBD" w:rsidRPr="003A5CA7" w:rsidRDefault="00D97FBD" w:rsidP="00D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İstatistikçiler için Mat. I</w:t>
            </w:r>
            <w:r w:rsidR="003F6A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50" w:type="dxa"/>
            <w:vAlign w:val="center"/>
          </w:tcPr>
          <w:p w14:paraId="7577E64F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3A5CA7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İST10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602" w:type="dxa"/>
            <w:vAlign w:val="center"/>
          </w:tcPr>
          <w:p w14:paraId="13CB638E" w14:textId="4CFC8C71" w:rsidR="00D97FBD" w:rsidRPr="003A5CA7" w:rsidRDefault="003F6AC2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7F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FB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10" w:type="dxa"/>
            <w:vAlign w:val="center"/>
          </w:tcPr>
          <w:p w14:paraId="7CB705FD" w14:textId="332E84C0" w:rsidR="00D97FBD" w:rsidRPr="003A5CA7" w:rsidRDefault="00D97BC7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97FBD" w:rsidRPr="003A5CA7">
              <w:rPr>
                <w:rFonts w:ascii="Times New Roman" w:hAnsi="Times New Roman" w:cs="Times New Roman"/>
                <w:sz w:val="24"/>
                <w:szCs w:val="24"/>
              </w:rPr>
              <w:t>30-1</w:t>
            </w:r>
            <w:r w:rsidR="00D97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D97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7FBD" w:rsidRPr="003A5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vAlign w:val="center"/>
          </w:tcPr>
          <w:p w14:paraId="146DBF16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FF103</w:t>
            </w:r>
          </w:p>
        </w:tc>
      </w:tr>
      <w:tr w:rsidR="003F6AC2" w:rsidRPr="003A5CA7" w14:paraId="72F1BE2A" w14:textId="77777777" w:rsidTr="003F6AC2">
        <w:tc>
          <w:tcPr>
            <w:tcW w:w="3114" w:type="dxa"/>
            <w:vAlign w:val="center"/>
          </w:tcPr>
          <w:p w14:paraId="4A6E7FFA" w14:textId="2E5D1DAD" w:rsidR="003F6AC2" w:rsidRPr="003A5CA7" w:rsidRDefault="003F6AC2" w:rsidP="00D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  <w:tc>
          <w:tcPr>
            <w:tcW w:w="1650" w:type="dxa"/>
            <w:vAlign w:val="center"/>
          </w:tcPr>
          <w:p w14:paraId="0C3068CC" w14:textId="4BC0F8D1" w:rsidR="003F6AC2" w:rsidRPr="003A5CA7" w:rsidRDefault="003F6AC2" w:rsidP="00D97FBD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OZD101</w:t>
            </w:r>
          </w:p>
        </w:tc>
        <w:tc>
          <w:tcPr>
            <w:tcW w:w="1602" w:type="dxa"/>
            <w:vAlign w:val="center"/>
          </w:tcPr>
          <w:p w14:paraId="38311ED2" w14:textId="6E7F5958" w:rsidR="003F6AC2" w:rsidRDefault="003F6AC2" w:rsidP="00D9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510" w:type="dxa"/>
            <w:vAlign w:val="center"/>
          </w:tcPr>
          <w:p w14:paraId="4F78276B" w14:textId="630104CA" w:rsidR="003F6AC2" w:rsidRPr="003A5CA7" w:rsidRDefault="00D97BC7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995" w:type="dxa"/>
            <w:vAlign w:val="center"/>
          </w:tcPr>
          <w:p w14:paraId="4F8D1880" w14:textId="347BDBC3" w:rsidR="003F6AC2" w:rsidRDefault="003F6AC2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</w:t>
            </w:r>
          </w:p>
        </w:tc>
      </w:tr>
    </w:tbl>
    <w:p w14:paraId="3BDFD6E4" w14:textId="425117BD" w:rsidR="00B16998" w:rsidRDefault="005F3C7A" w:rsidP="005F3C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C7A">
        <w:rPr>
          <w:rFonts w:ascii="Times New Roman" w:hAnsi="Times New Roman" w:cs="Times New Roman"/>
          <w:b/>
          <w:bCs/>
          <w:sz w:val="24"/>
          <w:szCs w:val="24"/>
        </w:rPr>
        <w:t xml:space="preserve">İSTATİSTİK BÖLÜMÜ </w:t>
      </w:r>
      <w:r w:rsidR="002C52DA"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="005B7036" w:rsidRPr="005B7036">
        <w:rPr>
          <w:rFonts w:ascii="Times New Roman" w:hAnsi="Times New Roman" w:cs="Times New Roman"/>
          <w:b/>
          <w:bCs/>
          <w:sz w:val="24"/>
          <w:szCs w:val="24"/>
        </w:rPr>
        <w:t xml:space="preserve"> YARIYILI </w:t>
      </w:r>
      <w:r w:rsidR="002C52DA">
        <w:rPr>
          <w:rFonts w:ascii="Times New Roman" w:hAnsi="Times New Roman" w:cs="Times New Roman"/>
          <w:b/>
          <w:bCs/>
          <w:sz w:val="24"/>
          <w:szCs w:val="24"/>
        </w:rPr>
        <w:t>ARA</w:t>
      </w:r>
      <w:r w:rsidR="005B7036" w:rsidRPr="005F3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3C7A">
        <w:rPr>
          <w:rFonts w:ascii="Times New Roman" w:hAnsi="Times New Roman" w:cs="Times New Roman"/>
          <w:b/>
          <w:bCs/>
          <w:sz w:val="24"/>
          <w:szCs w:val="24"/>
        </w:rPr>
        <w:t>SINAV TAKVİMİ</w:t>
      </w:r>
    </w:p>
    <w:p w14:paraId="504405B0" w14:textId="77777777" w:rsidR="005F3C7A" w:rsidRPr="005F3C7A" w:rsidRDefault="005F3C7A" w:rsidP="005F3C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3C7A" w:rsidRPr="005F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72"/>
    <w:rsid w:val="00113ACE"/>
    <w:rsid w:val="002C52DA"/>
    <w:rsid w:val="003A5CA7"/>
    <w:rsid w:val="003F6AC2"/>
    <w:rsid w:val="00411213"/>
    <w:rsid w:val="00436372"/>
    <w:rsid w:val="004851E7"/>
    <w:rsid w:val="005B7036"/>
    <w:rsid w:val="005C5F4E"/>
    <w:rsid w:val="005F3C7A"/>
    <w:rsid w:val="005F7163"/>
    <w:rsid w:val="008E256E"/>
    <w:rsid w:val="0094068B"/>
    <w:rsid w:val="00A70DE0"/>
    <w:rsid w:val="00B16998"/>
    <w:rsid w:val="00B2538D"/>
    <w:rsid w:val="00BF434C"/>
    <w:rsid w:val="00D97BC7"/>
    <w:rsid w:val="00D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5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9F35E54F516F1418E060D70C88B7A1C" ma:contentTypeVersion="8" ma:contentTypeDescription="Yeni belge oluşturun." ma:contentTypeScope="" ma:versionID="5b491f9b4e88ee41db89c3a49adc2263">
  <xsd:schema xmlns:xsd="http://www.w3.org/2001/XMLSchema" xmlns:xs="http://www.w3.org/2001/XMLSchema" xmlns:p="http://schemas.microsoft.com/office/2006/metadata/properties" xmlns:ns3="cab962cf-696b-4627-a47f-25dde15bc8ef" targetNamespace="http://schemas.microsoft.com/office/2006/metadata/properties" ma:root="true" ma:fieldsID="3201d60310114e2e66cbcb2c13e5fa63" ns3:_="">
    <xsd:import namespace="cab962cf-696b-4627-a47f-25dde15bc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62cf-696b-4627-a47f-25dde15bc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b962cf-696b-4627-a47f-25dde15bc8ef" xsi:nil="true"/>
  </documentManagement>
</p:properties>
</file>

<file path=customXml/itemProps1.xml><?xml version="1.0" encoding="utf-8"?>
<ds:datastoreItem xmlns:ds="http://schemas.openxmlformats.org/officeDocument/2006/customXml" ds:itemID="{5BFB8FD4-F846-45D7-8524-F44FFDBCB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62cf-696b-4627-a47f-25dde15bc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D98E7-7598-495F-B654-189E5A7B2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F0AA8-5E28-4588-8049-C3025B3B0BAC}">
  <ds:schemaRefs>
    <ds:schemaRef ds:uri="http://schemas.microsoft.com/office/2006/metadata/properties"/>
    <ds:schemaRef ds:uri="http://schemas.microsoft.com/office/infopath/2007/PartnerControls"/>
    <ds:schemaRef ds:uri="cab962cf-696b-4627-a47f-25dde15bc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Haydar KOÇ</dc:creator>
  <cp:keywords/>
  <dc:description/>
  <cp:lastModifiedBy>TUBA</cp:lastModifiedBy>
  <cp:revision>8</cp:revision>
  <dcterms:created xsi:type="dcterms:W3CDTF">2024-03-25T09:31:00Z</dcterms:created>
  <dcterms:modified xsi:type="dcterms:W3CDTF">2024-03-26T07:59:00Z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0x01010049F35E54F516F1418E060D70C88B7A1C</vt:lpwstr>
  </property>
</Properties>
</file>